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97" w:rsidRDefault="004C6997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A3D31" w:rsidRDefault="009A3D31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7470B8" w:rsidRDefault="008C67D6" w:rsidP="008C67D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CF1D78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bookmarkStart w:id="0" w:name="_GoBack"/>
      <w:bookmarkEnd w:id="0"/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985"/>
        <w:gridCol w:w="2268"/>
        <w:gridCol w:w="1843"/>
      </w:tblGrid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985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268" w:type="dxa"/>
            <w:vAlign w:val="center"/>
          </w:tcPr>
          <w:p w:rsidR="00066703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A5F6C">
              <w:rPr>
                <w:rFonts w:asciiTheme="majorEastAsia" w:eastAsiaTheme="majorEastAsia" w:hAnsiTheme="majorEastAsia" w:hint="eastAsia"/>
                <w:b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1843" w:type="dxa"/>
            <w:vAlign w:val="center"/>
          </w:tcPr>
          <w:p w:rsidR="007470B8" w:rsidRPr="002E17B3" w:rsidRDefault="007470B8" w:rsidP="005C48D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8C67D6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A924E1" w:rsidRDefault="00A924E1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成人高校学费</w:t>
            </w:r>
          </w:p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(高等学历继续教育一般专业)</w:t>
            </w:r>
          </w:p>
        </w:tc>
        <w:tc>
          <w:tcPr>
            <w:tcW w:w="1271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成教学生</w:t>
            </w:r>
          </w:p>
        </w:tc>
        <w:tc>
          <w:tcPr>
            <w:tcW w:w="1985" w:type="dxa"/>
            <w:vAlign w:val="center"/>
          </w:tcPr>
          <w:p w:rsidR="00075FEF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800元-1</w:t>
            </w:r>
            <w:r w:rsidR="000877B2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600元</w:t>
            </w:r>
          </w:p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（每学期）</w:t>
            </w:r>
          </w:p>
        </w:tc>
        <w:tc>
          <w:tcPr>
            <w:tcW w:w="2268" w:type="dxa"/>
            <w:vAlign w:val="center"/>
          </w:tcPr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沪价行[00]180号</w:t>
            </w:r>
          </w:p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Merge w:val="restart"/>
            <w:vAlign w:val="center"/>
          </w:tcPr>
          <w:p w:rsidR="008C67D6" w:rsidRPr="008C67D6" w:rsidRDefault="008C67D6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每年预收，按实际修读学分结算</w:t>
            </w:r>
          </w:p>
        </w:tc>
      </w:tr>
      <w:tr w:rsidR="008C67D6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8C67D6" w:rsidRPr="008C67D6" w:rsidRDefault="008C67D6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成人高校学费</w:t>
            </w:r>
          </w:p>
          <w:p w:rsidR="008C67D6" w:rsidRPr="008C67D6" w:rsidRDefault="008C67D6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(高等学历继续教育特殊专业、艺术专业)</w:t>
            </w:r>
          </w:p>
        </w:tc>
        <w:tc>
          <w:tcPr>
            <w:tcW w:w="1271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成教学生</w:t>
            </w:r>
          </w:p>
        </w:tc>
        <w:tc>
          <w:tcPr>
            <w:tcW w:w="1985" w:type="dxa"/>
            <w:vAlign w:val="center"/>
          </w:tcPr>
          <w:p w:rsidR="008C67D6" w:rsidRPr="008C67D6" w:rsidRDefault="008C67D6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1964A1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500元-2</w:t>
            </w:r>
            <w:r w:rsidR="000877B2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400元（每学期）</w:t>
            </w:r>
          </w:p>
        </w:tc>
        <w:tc>
          <w:tcPr>
            <w:tcW w:w="2268" w:type="dxa"/>
            <w:vAlign w:val="center"/>
          </w:tcPr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沪价行[00]180号</w:t>
            </w:r>
          </w:p>
          <w:p w:rsidR="008C67D6" w:rsidRPr="008C67D6" w:rsidRDefault="008C67D6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Merge/>
            <w:vAlign w:val="center"/>
          </w:tcPr>
          <w:p w:rsidR="008C67D6" w:rsidRPr="008C67D6" w:rsidRDefault="008C67D6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成人高校学分学费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(高等学历继续教育)</w:t>
            </w:r>
          </w:p>
        </w:tc>
        <w:tc>
          <w:tcPr>
            <w:tcW w:w="1271" w:type="dxa"/>
            <w:vAlign w:val="center"/>
          </w:tcPr>
          <w:p w:rsidR="00416E83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重新学习</w:t>
            </w:r>
            <w:r w:rsidR="00416E83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</w:p>
          <w:p w:rsidR="005C48DD" w:rsidRPr="008C67D6" w:rsidRDefault="00416E83" w:rsidP="00416E83">
            <w:pPr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5C48DD" w:rsidRPr="008C67D6">
              <w:rPr>
                <w:rFonts w:asciiTheme="majorEastAsia" w:eastAsiaTheme="majorEastAsia" w:hAnsiTheme="majorEastAsia" w:hint="eastAsia"/>
                <w:szCs w:val="21"/>
              </w:rPr>
              <w:t>超学分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100元/学分</w:t>
            </w:r>
          </w:p>
        </w:tc>
        <w:tc>
          <w:tcPr>
            <w:tcW w:w="2268" w:type="dxa"/>
            <w:vAlign w:val="center"/>
          </w:tcPr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沪教委财[2005]53号</w:t>
            </w: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416E83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高等教育考试报名费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(含成人高校)</w:t>
            </w:r>
          </w:p>
        </w:tc>
        <w:tc>
          <w:tcPr>
            <w:tcW w:w="1271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考生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41EB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14元/人</w:t>
            </w:r>
          </w:p>
        </w:tc>
        <w:tc>
          <w:tcPr>
            <w:tcW w:w="2268" w:type="dxa"/>
            <w:vAlign w:val="center"/>
          </w:tcPr>
          <w:p w:rsidR="0006586A" w:rsidRPr="008C67D6" w:rsidRDefault="0006586A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沪价费[2002]008号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沪财预[2002]008号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6E83" w:rsidRPr="005C48DD" w:rsidTr="00EC057E">
        <w:trPr>
          <w:trHeight w:val="1134"/>
          <w:jc w:val="center"/>
        </w:trPr>
        <w:tc>
          <w:tcPr>
            <w:tcW w:w="709" w:type="dxa"/>
            <w:vAlign w:val="center"/>
          </w:tcPr>
          <w:p w:rsidR="005C48DD" w:rsidRPr="008C67D6" w:rsidRDefault="005C48DD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416E83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高等教育考试考试费</w:t>
            </w:r>
          </w:p>
          <w:p w:rsidR="005C48DD" w:rsidRPr="008C67D6" w:rsidRDefault="005C48DD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(含成人高校)</w:t>
            </w:r>
          </w:p>
        </w:tc>
        <w:tc>
          <w:tcPr>
            <w:tcW w:w="1271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考生</w:t>
            </w:r>
          </w:p>
        </w:tc>
        <w:tc>
          <w:tcPr>
            <w:tcW w:w="1985" w:type="dxa"/>
            <w:vAlign w:val="center"/>
          </w:tcPr>
          <w:p w:rsidR="005C48DD" w:rsidRPr="008C67D6" w:rsidRDefault="005C48DD" w:rsidP="00310FF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26元/</w:t>
            </w:r>
            <w:r w:rsidR="00310FFB" w:rsidRPr="008C67D6">
              <w:rPr>
                <w:rFonts w:asciiTheme="majorEastAsia" w:eastAsiaTheme="majorEastAsia" w:hAnsiTheme="majorEastAsia" w:hint="eastAsia"/>
                <w:szCs w:val="21"/>
              </w:rPr>
              <w:t>科</w:t>
            </w:r>
          </w:p>
        </w:tc>
        <w:tc>
          <w:tcPr>
            <w:tcW w:w="2268" w:type="dxa"/>
            <w:vAlign w:val="center"/>
          </w:tcPr>
          <w:p w:rsidR="0006586A" w:rsidRPr="008C67D6" w:rsidRDefault="0006586A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沪价费[2002]008号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沪财预[2002]008号</w:t>
            </w:r>
          </w:p>
          <w:p w:rsidR="005C48DD" w:rsidRPr="008C67D6" w:rsidRDefault="005C48DD" w:rsidP="000658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48DD" w:rsidRPr="008C67D6" w:rsidRDefault="005C48DD" w:rsidP="005C48D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470B8" w:rsidRDefault="007470B8" w:rsidP="007470B8"/>
    <w:p w:rsidR="007470B8" w:rsidRDefault="007470B8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5B1883" w:rsidRDefault="005B1883" w:rsidP="007470B8"/>
    <w:p w:rsidR="004C28FF" w:rsidRDefault="004C28FF" w:rsidP="007470B8"/>
    <w:p w:rsidR="004C28FF" w:rsidRDefault="004C28FF" w:rsidP="007470B8"/>
    <w:sectPr w:rsidR="004C28FF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AD" w:rsidRDefault="00A651AD" w:rsidP="00791729">
      <w:r>
        <w:separator/>
      </w:r>
    </w:p>
  </w:endnote>
  <w:endnote w:type="continuationSeparator" w:id="0">
    <w:p w:rsidR="00A651AD" w:rsidRDefault="00A651AD" w:rsidP="0079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AD" w:rsidRDefault="00A651AD" w:rsidP="00791729">
      <w:r>
        <w:separator/>
      </w:r>
    </w:p>
  </w:footnote>
  <w:footnote w:type="continuationSeparator" w:id="0">
    <w:p w:rsidR="00A651AD" w:rsidRDefault="00A651AD" w:rsidP="0079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0F1423"/>
    <w:rsid w:val="0010488C"/>
    <w:rsid w:val="00151707"/>
    <w:rsid w:val="001964A1"/>
    <w:rsid w:val="00200947"/>
    <w:rsid w:val="00221DEA"/>
    <w:rsid w:val="002E17B3"/>
    <w:rsid w:val="00310FFB"/>
    <w:rsid w:val="00341EBD"/>
    <w:rsid w:val="00403B10"/>
    <w:rsid w:val="00416E83"/>
    <w:rsid w:val="004A5F6C"/>
    <w:rsid w:val="004C28FF"/>
    <w:rsid w:val="004C6997"/>
    <w:rsid w:val="00577374"/>
    <w:rsid w:val="005B1883"/>
    <w:rsid w:val="005C410C"/>
    <w:rsid w:val="005C48DD"/>
    <w:rsid w:val="005F7BEF"/>
    <w:rsid w:val="006232A4"/>
    <w:rsid w:val="00677A7E"/>
    <w:rsid w:val="006915E6"/>
    <w:rsid w:val="007470B8"/>
    <w:rsid w:val="00763438"/>
    <w:rsid w:val="00791729"/>
    <w:rsid w:val="007F1E0C"/>
    <w:rsid w:val="00824AB7"/>
    <w:rsid w:val="00831801"/>
    <w:rsid w:val="00892729"/>
    <w:rsid w:val="00892B6D"/>
    <w:rsid w:val="008A49A0"/>
    <w:rsid w:val="008C67D6"/>
    <w:rsid w:val="009573EE"/>
    <w:rsid w:val="0098744F"/>
    <w:rsid w:val="009A3D31"/>
    <w:rsid w:val="00A24B97"/>
    <w:rsid w:val="00A651AD"/>
    <w:rsid w:val="00A924E1"/>
    <w:rsid w:val="00B43A2E"/>
    <w:rsid w:val="00C14B8D"/>
    <w:rsid w:val="00C7105A"/>
    <w:rsid w:val="00C75AEE"/>
    <w:rsid w:val="00C81B15"/>
    <w:rsid w:val="00CD64F1"/>
    <w:rsid w:val="00CF1D78"/>
    <w:rsid w:val="00D60699"/>
    <w:rsid w:val="00EC057E"/>
    <w:rsid w:val="00F5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91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17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dcterms:created xsi:type="dcterms:W3CDTF">2021-09-13T06:36:00Z</dcterms:created>
  <dcterms:modified xsi:type="dcterms:W3CDTF">2024-12-17T08:32:00Z</dcterms:modified>
</cp:coreProperties>
</file>